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9FC" w:rsidRDefault="00A229FC">
      <w:r>
        <w:t xml:space="preserve">Dear Representative </w:t>
      </w:r>
      <w:proofErr w:type="spellStart"/>
      <w:r>
        <w:t>McCay</w:t>
      </w:r>
      <w:proofErr w:type="spellEnd"/>
      <w:r w:rsidR="0096695F">
        <w:t xml:space="preserve"> and to whom it may concern,</w:t>
      </w:r>
      <w:r>
        <w:br/>
      </w:r>
      <w:r>
        <w:br/>
      </w:r>
      <w:proofErr w:type="gramStart"/>
      <w:r>
        <w:t>As</w:t>
      </w:r>
      <w:proofErr w:type="gramEnd"/>
      <w:r>
        <w:t xml:space="preserve"> your constituent we urge you to vote yes on HB 105: Plant Extract Amendments. Cannabis oil it is proving to be an excellent option for families affected by severe seizures which my family is one of them. Our grandson was recently diagnosed with Dravet Syndrome, which is a severe form of epilepsy. Our world literally crashed down upon us when we heard this diagnosis. No amount of words can explain the heartache of seeing a child you love so dearly be affected by severe seizures. Due to the severity of his seizures every seizure our grandson has is a possible death sentence. This bill would open up an option for a possible life saving medicine to get to our grandson. I urge you to please allow all available options of treatment for our grandson and his parents. The side effects of his current medication are awful and may prove to severely hurt him in the long run. </w:t>
      </w:r>
      <w:r>
        <w:br/>
      </w:r>
      <w:r>
        <w:br/>
        <w:t xml:space="preserve">This bill has yet to be assigned to a committee but we passionately ask you to support this legislation and help Representative Froer pass it this session. Time is of the essence for so many families in Utah affected by </w:t>
      </w:r>
      <w:proofErr w:type="spellStart"/>
      <w:r>
        <w:t>Dravet</w:t>
      </w:r>
      <w:proofErr w:type="spellEnd"/>
      <w:r>
        <w:t xml:space="preserve"> Syndrome. Time is the key.  We’ve looked into how and when we could get the medicine for our grandson, and even then it may be to late.  They still have to grow it in Utah.  And decide who gets the plant. Please look up </w:t>
      </w:r>
      <w:proofErr w:type="spellStart"/>
      <w:r>
        <w:t>Dravet</w:t>
      </w:r>
      <w:proofErr w:type="spellEnd"/>
      <w:r>
        <w:t xml:space="preserve"> Syndrome.  You will understand it better.  And appreciate the urgency of getting this bill passed.  Please put yourself in our shoes.</w:t>
      </w:r>
      <w:r>
        <w:br/>
      </w:r>
      <w:r>
        <w:br/>
        <w:t xml:space="preserve">Please feel free to reach out to me at my email or 801-641-7605. Thank you for your service. </w:t>
      </w:r>
      <w:r>
        <w:br/>
      </w:r>
      <w:r>
        <w:br/>
        <w:t xml:space="preserve">Michael and Susan Martinez </w:t>
      </w:r>
      <w:r>
        <w:br/>
        <w:t>12737 Sandviken Cir.</w:t>
      </w:r>
      <w:r>
        <w:br/>
        <w:t>Riverton, Utah  84065</w:t>
      </w:r>
    </w:p>
    <w:sectPr w:rsidR="00A229FC" w:rsidSect="00A229F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229FC"/>
    <w:rsid w:val="00282F84"/>
    <w:rsid w:val="0096695F"/>
    <w:rsid w:val="00A229FC"/>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Macintosh Word</Application>
  <DocSecurity>0</DocSecurity>
  <Lines>11</Lines>
  <Paragraphs>2</Paragraphs>
  <ScaleCrop>false</ScaleCrop>
  <Company>Martinez</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Martinez</dc:creator>
  <cp:keywords/>
  <cp:lastModifiedBy>Susan Martinez</cp:lastModifiedBy>
  <cp:revision>2</cp:revision>
  <dcterms:created xsi:type="dcterms:W3CDTF">2014-02-11T01:51:00Z</dcterms:created>
  <dcterms:modified xsi:type="dcterms:W3CDTF">2014-02-11T01:51:00Z</dcterms:modified>
</cp:coreProperties>
</file>